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5739593505859375" w:right="0" w:firstLine="0"/>
        <w:jc w:val="left"/>
        <w:rPr>
          <w:rFonts w:ascii="Inria Serif" w:cs="Inria Serif" w:eastAsia="Inria Serif" w:hAnsi="Inria Serif"/>
          <w:b w:val="1"/>
          <w:i w:val="0"/>
          <w:smallCaps w:val="0"/>
          <w:strike w:val="0"/>
          <w:color w:val="694b08"/>
          <w:sz w:val="76.93377685546875"/>
          <w:szCs w:val="76.93377685546875"/>
          <w:u w:val="none"/>
          <w:shd w:fill="auto" w:val="clear"/>
          <w:vertAlign w:val="baseline"/>
        </w:rPr>
      </w:pPr>
      <w:r w:rsidDel="00000000" w:rsidR="00000000" w:rsidRPr="00000000">
        <w:rPr>
          <w:rFonts w:ascii="Inria Serif" w:cs="Inria Serif" w:eastAsia="Inria Serif" w:hAnsi="Inria Serif"/>
          <w:b w:val="1"/>
          <w:i w:val="0"/>
          <w:smallCaps w:val="0"/>
          <w:strike w:val="0"/>
          <w:color w:val="694b08"/>
          <w:sz w:val="76.93377685546875"/>
          <w:szCs w:val="76.93377685546875"/>
          <w:u w:val="none"/>
          <w:shd w:fill="auto" w:val="clear"/>
          <w:vertAlign w:val="baseline"/>
          <w:rtl w:val="0"/>
        </w:rPr>
        <w:t xml:space="preserve">Sayuri Mandavia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246826171875" w:line="240" w:lineRule="auto"/>
        <w:ind w:left="0" w:right="0" w:firstLine="0"/>
        <w:jc w:val="left"/>
        <w:rPr>
          <w:rFonts w:ascii="Inria Serif" w:cs="Inria Serif" w:eastAsia="Inria Serif" w:hAnsi="Inria Serif"/>
          <w:b w:val="0"/>
          <w:i w:val="0"/>
          <w:smallCaps w:val="0"/>
          <w:strike w:val="0"/>
          <w:color w:val="694b08"/>
          <w:sz w:val="20.489336013793945"/>
          <w:szCs w:val="20.489336013793945"/>
          <w:u w:val="none"/>
          <w:shd w:fill="auto" w:val="clear"/>
          <w:vertAlign w:val="baseline"/>
        </w:rPr>
      </w:pPr>
      <w:r w:rsidDel="00000000" w:rsidR="00000000" w:rsidRPr="00000000">
        <w:rPr>
          <w:rFonts w:ascii="Inria Serif" w:cs="Inria Serif" w:eastAsia="Inria Serif" w:hAnsi="Inria Serif"/>
          <w:color w:val="694b08"/>
          <w:sz w:val="34.14889335632324"/>
          <w:szCs w:val="34.14889335632324"/>
          <w:vertAlign w:val="subscript"/>
          <w:rtl w:val="0"/>
        </w:rPr>
        <w:t xml:space="preserve">Email: </w:t>
      </w:r>
      <w:hyperlink r:id="rId6">
        <w:r w:rsidDel="00000000" w:rsidR="00000000" w:rsidRPr="00000000">
          <w:rPr>
            <w:rFonts w:ascii="Inria Serif" w:cs="Inria Serif" w:eastAsia="Inria Serif" w:hAnsi="Inria Serif"/>
            <w:b w:val="0"/>
            <w:i w:val="0"/>
            <w:smallCaps w:val="0"/>
            <w:strike w:val="0"/>
            <w:color w:val="1155cc"/>
            <w:sz w:val="34.14889335632324"/>
            <w:szCs w:val="34.14889335632324"/>
            <w:u w:val="single"/>
            <w:shd w:fill="auto" w:val="clear"/>
            <w:vertAlign w:val="subscript"/>
            <w:rtl w:val="0"/>
          </w:rPr>
          <w:t xml:space="preserve">Sayuri.mandavia242@gmail.com</w:t>
        </w:r>
      </w:hyperlink>
      <w:r w:rsidDel="00000000" w:rsidR="00000000" w:rsidRPr="00000000">
        <w:rPr>
          <w:rFonts w:ascii="Inria Serif" w:cs="Inria Serif" w:eastAsia="Inria Serif" w:hAnsi="Inria Serif"/>
          <w:b w:val="0"/>
          <w:i w:val="0"/>
          <w:smallCaps w:val="0"/>
          <w:strike w:val="0"/>
          <w:color w:val="694b08"/>
          <w:sz w:val="34.14889335632324"/>
          <w:szCs w:val="34.14889335632324"/>
          <w:u w:val="none"/>
          <w:shd w:fill="auto" w:val="clear"/>
          <w:vertAlign w:val="subscript"/>
          <w:rtl w:val="0"/>
        </w:rPr>
        <w:t xml:space="preserve">         </w:t>
        <w:tab/>
        <w:tab/>
        <w:tab/>
        <w:tab/>
      </w:r>
      <w:r w:rsidDel="00000000" w:rsidR="00000000" w:rsidRPr="00000000">
        <w:rPr>
          <w:rFonts w:ascii="Inria Serif" w:cs="Inria Serif" w:eastAsia="Inria Serif" w:hAnsi="Inria Serif"/>
          <w:color w:val="694b08"/>
          <w:sz w:val="34.14889335632324"/>
          <w:szCs w:val="34.14889335632324"/>
          <w:vertAlign w:val="subscript"/>
          <w:rtl w:val="0"/>
        </w:rPr>
        <w:t xml:space="preserve">Phone Number: 202-340-7032</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07080078125" w:line="280.00030517578125" w:lineRule="auto"/>
        <w:ind w:left="0" w:right="0" w:firstLine="2.6195526123046875"/>
        <w:jc w:val="left"/>
        <w:rPr>
          <w:rFonts w:ascii="Inria Serif" w:cs="Inria Serif" w:eastAsia="Inria Serif" w:hAnsi="Inria Serif"/>
          <w:b w:val="0"/>
          <w:i w:val="0"/>
          <w:smallCaps w:val="0"/>
          <w:strike w:val="0"/>
          <w:color w:val="252525"/>
          <w:sz w:val="20.150665283203125"/>
          <w:szCs w:val="20.150665283203125"/>
          <w:u w:val="none"/>
          <w:shd w:fill="auto" w:val="clear"/>
          <w:vertAlign w:val="baseline"/>
        </w:rPr>
      </w:pPr>
      <w:r w:rsidDel="00000000" w:rsidR="00000000" w:rsidRPr="00000000">
        <w:rPr>
          <w:rFonts w:ascii="Inria Serif" w:cs="Inria Serif" w:eastAsia="Inria Serif" w:hAnsi="Inria Serif"/>
          <w:b w:val="0"/>
          <w:i w:val="0"/>
          <w:smallCaps w:val="0"/>
          <w:strike w:val="0"/>
          <w:color w:val="252525"/>
          <w:sz w:val="20.150665283203125"/>
          <w:szCs w:val="20.150665283203125"/>
          <w:u w:val="none"/>
          <w:shd w:fill="auto" w:val="clear"/>
          <w:vertAlign w:val="baseline"/>
          <w:rtl w:val="0"/>
        </w:rPr>
        <w:t xml:space="preserve">Hardworking and motivated Grade A (all Honors) student looking for an opportunity towards a career in the medical profession. I am a self-starter, diligent worker and am pursuing an opportunity to gain exposure to the medical profession while still helping wherever needed (front-office, billing, assisting in procedures, cleanup and others)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394287109375" w:line="240" w:lineRule="auto"/>
        <w:ind w:left="5.5500030517578125" w:right="0" w:firstLine="0"/>
        <w:jc w:val="left"/>
        <w:rPr>
          <w:rFonts w:ascii="Inria Serif" w:cs="Inria Serif" w:eastAsia="Inria Serif" w:hAnsi="Inria Serif"/>
          <w:b w:val="1"/>
          <w:color w:val="404040"/>
          <w:sz w:val="20"/>
          <w:szCs w:val="20"/>
        </w:rPr>
      </w:pPr>
      <w:r w:rsidDel="00000000" w:rsidR="00000000" w:rsidRPr="00000000">
        <w:rPr>
          <w:rFonts w:ascii="Inria Serif" w:cs="Inria Serif" w:eastAsia="Inria Serif" w:hAnsi="Inria Serif"/>
          <w:b w:val="1"/>
          <w:i w:val="0"/>
          <w:smallCaps w:val="0"/>
          <w:strike w:val="0"/>
          <w:color w:val="694b08"/>
          <w:sz w:val="29.308778762817383"/>
          <w:szCs w:val="29.308778762817383"/>
          <w:u w:val="none"/>
          <w:shd w:fill="auto" w:val="clear"/>
          <w:vertAlign w:val="baseline"/>
          <w:rtl w:val="0"/>
        </w:rPr>
        <w:t xml:space="preserve">Experience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01806640625" w:line="265.99966049194336" w:lineRule="auto"/>
        <w:ind w:left="0" w:right="46.959228515625" w:firstLine="0"/>
        <w:jc w:val="left"/>
        <w:rPr>
          <w:rFonts w:ascii="Inria Serif" w:cs="Inria Serif" w:eastAsia="Inria Serif" w:hAnsi="Inria Serif"/>
          <w:b w:val="1"/>
          <w:color w:val="404040"/>
          <w:sz w:val="20.150665283203125"/>
          <w:szCs w:val="20.150665283203125"/>
        </w:rPr>
      </w:pPr>
      <w:r w:rsidDel="00000000" w:rsidR="00000000" w:rsidRPr="00000000">
        <w:rPr>
          <w:rFonts w:ascii="Inria Serif" w:cs="Inria Serif" w:eastAsia="Inria Serif" w:hAnsi="Inria Serif"/>
          <w:b w:val="1"/>
          <w:color w:val="404040"/>
          <w:sz w:val="20.150665283203125"/>
          <w:szCs w:val="20.150665283203125"/>
          <w:rtl w:val="0"/>
        </w:rPr>
        <w:t xml:space="preserve">Clear Choice Dental Implant Center</w:t>
        <w:tab/>
        <w:tab/>
        <w:tab/>
        <w:tab/>
        <w:tab/>
        <w:t xml:space="preserve">Summer 2024</w:t>
      </w:r>
    </w:p>
    <w:p w:rsidR="00000000" w:rsidDel="00000000" w:rsidP="00000000" w:rsidRDefault="00000000" w:rsidRPr="00000000" w14:paraId="0000000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20" w:line="276" w:lineRule="auto"/>
        <w:ind w:left="720" w:right="0" w:hanging="360"/>
        <w:jc w:val="left"/>
        <w:rPr>
          <w:rFonts w:ascii="Inria Serif" w:cs="Inria Serif" w:eastAsia="Inria Serif" w:hAnsi="Inria Serif"/>
          <w:color w:val="404040"/>
          <w:sz w:val="20"/>
          <w:szCs w:val="20"/>
        </w:rPr>
      </w:pPr>
      <w:r w:rsidDel="00000000" w:rsidR="00000000" w:rsidRPr="00000000">
        <w:rPr>
          <w:rFonts w:ascii="Inria Serif" w:cs="Inria Serif" w:eastAsia="Inria Serif" w:hAnsi="Inria Serif"/>
          <w:color w:val="404040"/>
          <w:sz w:val="20"/>
          <w:szCs w:val="20"/>
          <w:rtl w:val="0"/>
        </w:rPr>
        <w:t xml:space="preserve">Shadowed Dr. Jain at Clear Choice Dental Implant Center. Watched multiple surgeries including removal, implants and full replacement of implants.  </w:t>
      </w:r>
    </w:p>
    <w:p w:rsidR="00000000" w:rsidDel="00000000" w:rsidP="00000000" w:rsidRDefault="00000000" w:rsidRPr="00000000" w14:paraId="0000000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2.200000000000003" w:before="0" w:beforeAutospacing="0" w:line="276" w:lineRule="auto"/>
        <w:ind w:left="720" w:right="0" w:hanging="360"/>
        <w:jc w:val="left"/>
        <w:rPr>
          <w:rFonts w:ascii="Inria Serif" w:cs="Inria Serif" w:eastAsia="Inria Serif" w:hAnsi="Inria Serif"/>
          <w:color w:val="404040"/>
          <w:sz w:val="20"/>
          <w:szCs w:val="20"/>
        </w:rPr>
      </w:pPr>
      <w:r w:rsidDel="00000000" w:rsidR="00000000" w:rsidRPr="00000000">
        <w:rPr>
          <w:rFonts w:ascii="Inria Serif" w:cs="Inria Serif" w:eastAsia="Inria Serif" w:hAnsi="Inria Serif"/>
          <w:color w:val="404040"/>
          <w:sz w:val="20"/>
          <w:szCs w:val="20"/>
          <w:rtl w:val="0"/>
        </w:rPr>
        <w:t xml:space="preserve">Helped take x-rays and shadowed consultations with  patients.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22.200000000000003" w:before="20" w:line="276" w:lineRule="auto"/>
        <w:ind w:right="0"/>
        <w:jc w:val="left"/>
        <w:rPr>
          <w:rFonts w:ascii="Inria Serif" w:cs="Inria Serif" w:eastAsia="Inria Serif" w:hAnsi="Inria Serif"/>
          <w:color w:val="404040"/>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01806640625" w:line="265.99966049194336" w:lineRule="auto"/>
        <w:ind w:left="0" w:right="46.959228515625" w:firstLine="0"/>
        <w:jc w:val="left"/>
        <w:rPr>
          <w:rFonts w:ascii="Inria Serif" w:cs="Inria Serif" w:eastAsia="Inria Serif" w:hAnsi="Inria Serif"/>
          <w:b w:val="1"/>
          <w:color w:val="404040"/>
          <w:sz w:val="20.150665283203125"/>
          <w:szCs w:val="20.150665283203125"/>
        </w:rPr>
      </w:pPr>
      <w:r w:rsidDel="00000000" w:rsidR="00000000" w:rsidRPr="00000000">
        <w:rPr>
          <w:rFonts w:ascii="Inria Serif" w:cs="Inria Serif" w:eastAsia="Inria Serif" w:hAnsi="Inria Serif"/>
          <w:b w:val="1"/>
          <w:color w:val="404040"/>
          <w:sz w:val="20.150665283203125"/>
          <w:szCs w:val="20.150665283203125"/>
          <w:rtl w:val="0"/>
        </w:rPr>
        <w:t xml:space="preserve">Berman &amp; Masoud Orthodontics </w:t>
      </w:r>
    </w:p>
    <w:p w:rsidR="00000000" w:rsidDel="00000000" w:rsidP="00000000" w:rsidRDefault="00000000" w:rsidRPr="00000000" w14:paraId="000000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20" w:line="276" w:lineRule="auto"/>
        <w:ind w:left="720" w:right="0" w:hanging="360"/>
        <w:jc w:val="left"/>
        <w:rPr>
          <w:rFonts w:ascii="Inria Serif" w:cs="Inria Serif" w:eastAsia="Inria Serif" w:hAnsi="Inria Serif"/>
          <w:color w:val="404040"/>
          <w:sz w:val="20"/>
          <w:szCs w:val="20"/>
          <w:u w:val="none"/>
        </w:rPr>
      </w:pPr>
      <w:r w:rsidDel="00000000" w:rsidR="00000000" w:rsidRPr="00000000">
        <w:rPr>
          <w:rFonts w:ascii="Inria Serif" w:cs="Inria Serif" w:eastAsia="Inria Serif" w:hAnsi="Inria Serif"/>
          <w:color w:val="404040"/>
          <w:sz w:val="20"/>
          <w:szCs w:val="20"/>
          <w:rtl w:val="0"/>
        </w:rPr>
        <w:t xml:space="preserve">Did an internship shadowing Dr. Masoud at Berman &amp; Masoud Orthodontics.  I sterilized tools and cleaned off stations. Greeted and seated incoming patients and prepared them for the Doctor. Took photos of patients' teeth to be analyzed and uploaded them to the patients profile. </w:t>
      </w:r>
    </w:p>
    <w:p w:rsidR="00000000" w:rsidDel="00000000" w:rsidP="00000000" w:rsidRDefault="00000000" w:rsidRPr="00000000" w14:paraId="0000000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2.200000000000003" w:before="0" w:beforeAutospacing="0" w:line="276" w:lineRule="auto"/>
        <w:ind w:left="720" w:right="0" w:hanging="360"/>
        <w:jc w:val="left"/>
        <w:rPr>
          <w:rFonts w:ascii="Inria Serif" w:cs="Inria Serif" w:eastAsia="Inria Serif" w:hAnsi="Inria Serif"/>
          <w:color w:val="404040"/>
          <w:sz w:val="20"/>
          <w:szCs w:val="20"/>
          <w:u w:val="none"/>
        </w:rPr>
      </w:pPr>
      <w:r w:rsidDel="00000000" w:rsidR="00000000" w:rsidRPr="00000000">
        <w:rPr>
          <w:rFonts w:ascii="Inria Serif" w:cs="Inria Serif" w:eastAsia="Inria Serif" w:hAnsi="Inria Serif"/>
          <w:color w:val="404040"/>
          <w:sz w:val="20"/>
          <w:szCs w:val="20"/>
          <w:rtl w:val="0"/>
        </w:rPr>
        <w:t xml:space="preserve">Made clear thermoformed retainers and cut, shaped and packaged them.  Placed rubber bands on braces and took a digital scan on models.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01806640625" w:line="265.99966049194336" w:lineRule="auto"/>
        <w:ind w:left="0" w:right="46.959228515625" w:firstLine="0"/>
        <w:jc w:val="left"/>
        <w:rPr>
          <w:rFonts w:ascii="Inria Serif" w:cs="Inria Serif" w:eastAsia="Inria Serif" w:hAnsi="Inria Serif"/>
          <w:color w:val="404040"/>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01806640625" w:line="265.99966049194336" w:lineRule="auto"/>
        <w:ind w:left="0" w:right="46.959228515625" w:firstLine="0"/>
        <w:jc w:val="left"/>
        <w:rPr>
          <w:rFonts w:ascii="Inria Serif" w:cs="Inria Serif" w:eastAsia="Inria Serif" w:hAnsi="Inria Serif"/>
          <w:b w:val="1"/>
          <w:color w:val="404040"/>
          <w:sz w:val="20.150665283203125"/>
          <w:szCs w:val="20.150665283203125"/>
        </w:rPr>
      </w:pPr>
      <w:r w:rsidDel="00000000" w:rsidR="00000000" w:rsidRPr="00000000">
        <w:rPr>
          <w:rFonts w:ascii="Inria Serif" w:cs="Inria Serif" w:eastAsia="Inria Serif" w:hAnsi="Inria Serif"/>
          <w:b w:val="1"/>
          <w:color w:val="404040"/>
          <w:sz w:val="20.150665283203125"/>
          <w:szCs w:val="20.150665283203125"/>
          <w:rtl w:val="0"/>
        </w:rPr>
        <w:t xml:space="preserve">My Mclean Dentist</w:t>
        <w:tab/>
        <w:tab/>
        <w:tab/>
        <w:tab/>
        <w:tab/>
        <w:tab/>
        <w:tab/>
        <w:t xml:space="preserve">Summer 2023</w:t>
        <w:tab/>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105.601806640625" w:line="265.99966049194336" w:lineRule="auto"/>
        <w:ind w:left="720" w:right="46.959228515625" w:hanging="360"/>
        <w:jc w:val="left"/>
        <w:rPr>
          <w:rFonts w:ascii="Inria Serif" w:cs="Inria Serif" w:eastAsia="Inria Serif" w:hAnsi="Inria Serif"/>
          <w:b w:val="0"/>
          <w:i w:val="0"/>
          <w:smallCaps w:val="0"/>
          <w:strike w:val="0"/>
          <w:color w:val="404040"/>
          <w:sz w:val="20.150665283203125"/>
          <w:szCs w:val="20.150665283203125"/>
          <w:u w:val="none"/>
          <w:shd w:fill="auto" w:val="clear"/>
          <w:vertAlign w:val="baseline"/>
        </w:rPr>
      </w:pPr>
      <w:r w:rsidDel="00000000" w:rsidR="00000000" w:rsidRPr="00000000">
        <w:rPr>
          <w:rFonts w:ascii="Inria Serif" w:cs="Inria Serif" w:eastAsia="Inria Serif" w:hAnsi="Inria Serif"/>
          <w:b w:val="0"/>
          <w:i w:val="0"/>
          <w:smallCaps w:val="0"/>
          <w:strike w:val="0"/>
          <w:color w:val="404040"/>
          <w:sz w:val="20.150665283203125"/>
          <w:szCs w:val="20.150665283203125"/>
          <w:u w:val="none"/>
          <w:shd w:fill="auto" w:val="clear"/>
          <w:vertAlign w:val="baseline"/>
          <w:rtl w:val="0"/>
        </w:rPr>
        <w:t xml:space="preserve">Did an internship in Summer of 2023 shadowing and helping Dr. Alex Sadak. Setup treatment rooms, sterilized instruments and got patients prepped for procedures. </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65.9998893737793" w:lineRule="auto"/>
        <w:ind w:left="720" w:right="30.6884765625" w:hanging="360"/>
        <w:jc w:val="both"/>
        <w:rPr>
          <w:rFonts w:ascii="Inria Serif" w:cs="Inria Serif" w:eastAsia="Inria Serif" w:hAnsi="Inria Serif"/>
          <w:b w:val="0"/>
          <w:i w:val="0"/>
          <w:smallCaps w:val="0"/>
          <w:strike w:val="0"/>
          <w:color w:val="404040"/>
          <w:sz w:val="20.150665283203125"/>
          <w:szCs w:val="20.150665283203125"/>
          <w:u w:val="none"/>
          <w:shd w:fill="auto" w:val="clear"/>
          <w:vertAlign w:val="baseline"/>
        </w:rPr>
      </w:pPr>
      <w:r w:rsidDel="00000000" w:rsidR="00000000" w:rsidRPr="00000000">
        <w:rPr>
          <w:rFonts w:ascii="Inria Serif" w:cs="Inria Serif" w:eastAsia="Inria Serif" w:hAnsi="Inria Serif"/>
          <w:b w:val="0"/>
          <w:i w:val="0"/>
          <w:smallCaps w:val="0"/>
          <w:strike w:val="0"/>
          <w:color w:val="404040"/>
          <w:sz w:val="20.150665283203125"/>
          <w:szCs w:val="20.150665283203125"/>
          <w:u w:val="none"/>
          <w:shd w:fill="auto" w:val="clear"/>
          <w:vertAlign w:val="baseline"/>
          <w:rtl w:val="0"/>
        </w:rPr>
        <w:t xml:space="preserve">Mixed and prepared impression material (alginate) and learned dental 3D model printing. Drilled cavity preparations in 3D teeth, filled cavities with filling material, adjusting the bite on models, drilling teeth in crown preparations and suturing. </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65.99966049194336" w:lineRule="auto"/>
        <w:ind w:left="720" w:right="2.100830078125" w:hanging="360"/>
        <w:jc w:val="left"/>
        <w:rPr>
          <w:rFonts w:ascii="Inria Serif" w:cs="Inria Serif" w:eastAsia="Inria Serif" w:hAnsi="Inria Serif"/>
          <w:b w:val="0"/>
          <w:i w:val="0"/>
          <w:smallCaps w:val="0"/>
          <w:strike w:val="0"/>
          <w:color w:val="404040"/>
          <w:sz w:val="20.150665283203125"/>
          <w:szCs w:val="20.150665283203125"/>
          <w:u w:val="none"/>
          <w:shd w:fill="auto" w:val="clear"/>
          <w:vertAlign w:val="baseline"/>
        </w:rPr>
      </w:pPr>
      <w:r w:rsidDel="00000000" w:rsidR="00000000" w:rsidRPr="00000000">
        <w:rPr>
          <w:rFonts w:ascii="Inria Serif" w:cs="Inria Serif" w:eastAsia="Inria Serif" w:hAnsi="Inria Serif"/>
          <w:b w:val="0"/>
          <w:i w:val="0"/>
          <w:smallCaps w:val="0"/>
          <w:strike w:val="0"/>
          <w:color w:val="404040"/>
          <w:sz w:val="20.150665283203125"/>
          <w:szCs w:val="20.150665283203125"/>
          <w:u w:val="none"/>
          <w:shd w:fill="auto" w:val="clear"/>
          <w:vertAlign w:val="baseline"/>
          <w:rtl w:val="0"/>
        </w:rPr>
        <w:t xml:space="preserve">Supported office team and staff wherever needed. Welcomed and greeted patients, made them comfortable for the procedure and supported front office operations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40" w:lineRule="auto"/>
        <w:ind w:left="720" w:right="355.595703125" w:hanging="360"/>
        <w:jc w:val="left"/>
        <w:rPr>
          <w:rFonts w:ascii="Inria Serif" w:cs="Inria Serif" w:eastAsia="Inria Serif" w:hAnsi="Inria Serif"/>
          <w:b w:val="0"/>
          <w:i w:val="0"/>
          <w:smallCaps w:val="0"/>
          <w:strike w:val="0"/>
          <w:color w:val="404040"/>
          <w:sz w:val="20.150665283203125"/>
          <w:szCs w:val="20.150665283203125"/>
          <w:u w:val="none"/>
          <w:shd w:fill="auto" w:val="clear"/>
          <w:vertAlign w:val="baseline"/>
        </w:rPr>
        <w:sectPr>
          <w:pgSz w:h="15840" w:w="12240" w:orient="portrait"/>
          <w:pgMar w:bottom="1795.897216796875" w:top="834.940185546875" w:left="1192.4566650390625" w:right="1116.671142578125" w:header="0" w:footer="720"/>
          <w:pgNumType w:start="1"/>
        </w:sectPr>
      </w:pPr>
      <w:r w:rsidDel="00000000" w:rsidR="00000000" w:rsidRPr="00000000">
        <w:rPr>
          <w:rFonts w:ascii="Inria Serif" w:cs="Inria Serif" w:eastAsia="Inria Serif" w:hAnsi="Inria Serif"/>
          <w:b w:val="0"/>
          <w:i w:val="0"/>
          <w:smallCaps w:val="0"/>
          <w:strike w:val="0"/>
          <w:color w:val="404040"/>
          <w:sz w:val="20.150665283203125"/>
          <w:szCs w:val="20.150665283203125"/>
          <w:u w:val="none"/>
          <w:shd w:fill="auto" w:val="clear"/>
          <w:vertAlign w:val="baseline"/>
          <w:rtl w:val="0"/>
        </w:rPr>
        <w:t xml:space="preserve">Received a letter of </w:t>
      </w:r>
      <w:hyperlink r:id="rId7">
        <w:r w:rsidDel="00000000" w:rsidR="00000000" w:rsidRPr="00000000">
          <w:rPr>
            <w:rFonts w:ascii="Inria Serif" w:cs="Inria Serif" w:eastAsia="Inria Serif" w:hAnsi="Inria Serif"/>
            <w:b w:val="0"/>
            <w:i w:val="0"/>
            <w:smallCaps w:val="0"/>
            <w:strike w:val="0"/>
            <w:color w:val="1155cc"/>
            <w:sz w:val="20.150665283203125"/>
            <w:szCs w:val="20.150665283203125"/>
            <w:u w:val="single"/>
            <w:shd w:fill="auto" w:val="clear"/>
            <w:vertAlign w:val="baseline"/>
            <w:rtl w:val="0"/>
          </w:rPr>
          <w:t xml:space="preserve">recommendation</w:t>
        </w:r>
      </w:hyperlink>
      <w:r w:rsidDel="00000000" w:rsidR="00000000" w:rsidRPr="00000000">
        <w:rPr>
          <w:rFonts w:ascii="Inria Serif" w:cs="Inria Serif" w:eastAsia="Inria Serif" w:hAnsi="Inria Serif"/>
          <w:b w:val="0"/>
          <w:i w:val="0"/>
          <w:smallCaps w:val="0"/>
          <w:strike w:val="0"/>
          <w:color w:val="404040"/>
          <w:sz w:val="20.150665283203125"/>
          <w:szCs w:val="20.150665283203125"/>
          <w:u w:val="none"/>
          <w:shd w:fill="auto" w:val="clear"/>
          <w:vertAlign w:val="baseline"/>
          <w:rtl w:val="0"/>
        </w:rPr>
        <w:t xml:space="preserve"> at the end of the internship to reflect the work completed</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46826171875" w:line="240" w:lineRule="auto"/>
        <w:ind w:left="0" w:right="0" w:firstLine="0"/>
        <w:jc w:val="left"/>
        <w:rPr>
          <w:rFonts w:ascii="Inria Serif" w:cs="Inria Serif" w:eastAsia="Inria Serif" w:hAnsi="Inria Serif"/>
          <w:b w:val="0"/>
          <w:i w:val="1"/>
          <w:smallCaps w:val="0"/>
          <w:strike w:val="0"/>
          <w:color w:val="404040"/>
          <w:sz w:val="20.150665283203125"/>
          <w:szCs w:val="20.150665283203125"/>
          <w:u w:val="none"/>
          <w:shd w:fill="auto" w:val="clear"/>
          <w:vertAlign w:val="baseline"/>
        </w:rPr>
        <w:sectPr>
          <w:type w:val="continuous"/>
          <w:pgSz w:h="15840" w:w="12240" w:orient="portrait"/>
          <w:pgMar w:bottom="1795.897216796875" w:top="834.940185546875" w:left="1585.5751037597656" w:right="1142.919921875" w:header="0" w:footer="720"/>
          <w:cols w:equalWidth="0" w:num="2">
            <w:col w:space="0" w:w="4760"/>
            <w:col w:space="0" w:w="4760"/>
          </w:cols>
        </w:sectPr>
      </w:pPr>
      <w:r w:rsidDel="00000000" w:rsidR="00000000" w:rsidRPr="00000000">
        <w:rPr>
          <w:rtl w:val="0"/>
        </w:rPr>
      </w:r>
    </w:p>
    <w:p w:rsidR="00000000" w:rsidDel="00000000" w:rsidP="00000000" w:rsidRDefault="00000000" w:rsidRPr="00000000" w14:paraId="00000013">
      <w:pPr>
        <w:widowControl w:val="0"/>
        <w:spacing w:before="105.601806640625" w:line="265.99966049194336" w:lineRule="auto"/>
        <w:ind w:right="46.959228515625"/>
        <w:rPr>
          <w:rFonts w:ascii="Inria Serif" w:cs="Inria Serif" w:eastAsia="Inria Serif" w:hAnsi="Inria Serif"/>
          <w:color w:val="404040"/>
          <w:sz w:val="20.150665283203125"/>
          <w:szCs w:val="20.150665283203125"/>
        </w:rPr>
      </w:pPr>
      <w:r w:rsidDel="00000000" w:rsidR="00000000" w:rsidRPr="00000000">
        <w:rPr>
          <w:rFonts w:ascii="Inria Serif" w:cs="Inria Serif" w:eastAsia="Inria Serif" w:hAnsi="Inria Serif"/>
          <w:b w:val="1"/>
          <w:color w:val="404040"/>
          <w:sz w:val="20.150665283203125"/>
          <w:szCs w:val="20.150665283203125"/>
          <w:rtl w:val="0"/>
        </w:rPr>
        <w:t xml:space="preserve">Yurikado Art class</w:t>
        <w:tab/>
        <w:tab/>
        <w:tab/>
        <w:tab/>
        <w:tab/>
        <w:tab/>
        <w:tab/>
        <w:t xml:space="preserve">Summer 2022</w:t>
        <w:tab/>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11.1236572265625" w:line="240" w:lineRule="auto"/>
        <w:ind w:left="720" w:right="355.595703125" w:hanging="360"/>
        <w:jc w:val="left"/>
        <w:rPr>
          <w:rFonts w:ascii="Inria Serif" w:cs="Inria Serif" w:eastAsia="Inria Serif" w:hAnsi="Inria Serif"/>
          <w:color w:val="404040"/>
          <w:sz w:val="20.150665283203125"/>
          <w:szCs w:val="20.150665283203125"/>
        </w:rPr>
      </w:pPr>
      <w:r w:rsidDel="00000000" w:rsidR="00000000" w:rsidRPr="00000000">
        <w:rPr>
          <w:rFonts w:ascii="Inria Serif" w:cs="Inria Serif" w:eastAsia="Inria Serif" w:hAnsi="Inria Serif"/>
          <w:color w:val="404040"/>
          <w:sz w:val="20.150665283203125"/>
          <w:szCs w:val="20.150665283203125"/>
          <w:rtl w:val="0"/>
        </w:rPr>
        <w:t xml:space="preserve">In the Summer of 2022, I taught arts and crafts to kids. The art projects include painting, paper flowers, nail and string art, bracelet making, lava lamps, sun catchers and paper butterflies. To advertise my art class, I made a website that listed all the projects for the summer, the schedules (day and time of the classes) and online sign up. </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355.595703125" w:hanging="360"/>
        <w:jc w:val="left"/>
        <w:rPr>
          <w:rFonts w:ascii="Inria Serif" w:cs="Inria Serif" w:eastAsia="Inria Serif" w:hAnsi="Inria Serif"/>
          <w:color w:val="404040"/>
          <w:sz w:val="20.150665283203125"/>
          <w:szCs w:val="20.150665283203125"/>
        </w:rPr>
      </w:pPr>
      <w:r w:rsidDel="00000000" w:rsidR="00000000" w:rsidRPr="00000000">
        <w:rPr>
          <w:rFonts w:ascii="Inria Serif" w:cs="Inria Serif" w:eastAsia="Inria Serif" w:hAnsi="Inria Serif"/>
          <w:color w:val="404040"/>
          <w:sz w:val="20.150665283203125"/>
          <w:szCs w:val="20.150665283203125"/>
          <w:rtl w:val="0"/>
        </w:rPr>
        <w:t xml:space="preserve">Made slideshows before every class so it would be easier for the kids to understand and follow instructions. </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65.99966049194336" w:lineRule="auto"/>
        <w:ind w:left="720" w:right="41.640625" w:hanging="360"/>
        <w:jc w:val="left"/>
        <w:rPr>
          <w:rFonts w:ascii="Inria Serif" w:cs="Inria Serif" w:eastAsia="Inria Serif" w:hAnsi="Inria Serif"/>
          <w:b w:val="0"/>
          <w:i w:val="0"/>
          <w:smallCaps w:val="0"/>
          <w:strike w:val="0"/>
          <w:color w:val="404040"/>
          <w:sz w:val="20.150665283203125"/>
          <w:szCs w:val="20.150665283203125"/>
          <w:u w:val="none"/>
          <w:shd w:fill="auto" w:val="clear"/>
          <w:vertAlign w:val="baseline"/>
        </w:rPr>
      </w:pPr>
      <w:r w:rsidDel="00000000" w:rsidR="00000000" w:rsidRPr="00000000">
        <w:rPr>
          <w:rFonts w:ascii="Inria Serif" w:cs="Inria Serif" w:eastAsia="Inria Serif" w:hAnsi="Inria Serif"/>
          <w:color w:val="404040"/>
          <w:sz w:val="20.150665283203125"/>
          <w:szCs w:val="20.150665283203125"/>
          <w:rtl w:val="0"/>
        </w:rPr>
        <w:t xml:space="preserve">Ensured </w:t>
      </w:r>
      <w:r w:rsidDel="00000000" w:rsidR="00000000" w:rsidRPr="00000000">
        <w:rPr>
          <w:rFonts w:ascii="Inria Serif" w:cs="Inria Serif" w:eastAsia="Inria Serif" w:hAnsi="Inria Serif"/>
          <w:b w:val="0"/>
          <w:i w:val="0"/>
          <w:smallCaps w:val="0"/>
          <w:strike w:val="0"/>
          <w:color w:val="404040"/>
          <w:sz w:val="20.150665283203125"/>
          <w:szCs w:val="20.150665283203125"/>
          <w:u w:val="none"/>
          <w:shd w:fill="auto" w:val="clear"/>
          <w:vertAlign w:val="baseline"/>
          <w:rtl w:val="0"/>
        </w:rPr>
        <w:t xml:space="preserve">all kids were having a good time and everyone completed their assigned projects. </w:t>
      </w:r>
      <w:r w:rsidDel="00000000" w:rsidR="00000000" w:rsidRPr="00000000">
        <w:rPr>
          <w:rtl w:val="0"/>
        </w:rPr>
      </w:r>
    </w:p>
    <w:p w:rsidR="00000000" w:rsidDel="00000000" w:rsidP="00000000" w:rsidRDefault="00000000" w:rsidRPr="00000000" w14:paraId="00000017">
      <w:pPr>
        <w:widowControl w:val="0"/>
        <w:spacing w:before="342.96661376953125" w:line="240" w:lineRule="auto"/>
        <w:ind w:left="12.617340087890625" w:firstLine="0"/>
        <w:rPr>
          <w:rFonts w:ascii="Inria Serif" w:cs="Inria Serif" w:eastAsia="Inria Serif" w:hAnsi="Inria Serif"/>
          <w:color w:val="404040"/>
          <w:sz w:val="20.150665283203125"/>
          <w:szCs w:val="20.150665283203125"/>
        </w:rPr>
      </w:pPr>
      <w:r w:rsidDel="00000000" w:rsidR="00000000" w:rsidRPr="00000000">
        <w:rPr>
          <w:rFonts w:ascii="Inria Serif" w:cs="Inria Serif" w:eastAsia="Inria Serif" w:hAnsi="Inria Serif"/>
          <w:b w:val="1"/>
          <w:color w:val="694b08"/>
          <w:sz w:val="29.308778762817383"/>
          <w:szCs w:val="29.308778762817383"/>
          <w:rtl w:val="0"/>
        </w:rPr>
        <w:t xml:space="preserve">Education</w:t>
      </w:r>
      <w:r w:rsidDel="00000000" w:rsidR="00000000" w:rsidRPr="00000000">
        <w:rPr>
          <w:rtl w:val="0"/>
        </w:rPr>
      </w:r>
    </w:p>
    <w:p w:rsidR="00000000" w:rsidDel="00000000" w:rsidP="00000000" w:rsidRDefault="00000000" w:rsidRPr="00000000" w14:paraId="00000018">
      <w:pPr>
        <w:widowControl w:val="0"/>
        <w:spacing w:before="105.601806640625" w:line="265.99966049194336" w:lineRule="auto"/>
        <w:ind w:right="46.959228515625"/>
        <w:rPr>
          <w:rFonts w:ascii="Inria Serif" w:cs="Inria Serif" w:eastAsia="Inria Serif" w:hAnsi="Inria Serif"/>
          <w:color w:val="404040"/>
          <w:sz w:val="20.150665283203125"/>
          <w:szCs w:val="20.150665283203125"/>
        </w:rPr>
      </w:pPr>
      <w:r w:rsidDel="00000000" w:rsidR="00000000" w:rsidRPr="00000000">
        <w:rPr>
          <w:rFonts w:ascii="Inria Serif" w:cs="Inria Serif" w:eastAsia="Inria Serif" w:hAnsi="Inria Serif"/>
          <w:b w:val="1"/>
          <w:color w:val="404040"/>
          <w:sz w:val="20.150665283203125"/>
          <w:szCs w:val="20.150665283203125"/>
          <w:rtl w:val="0"/>
        </w:rPr>
        <w:t xml:space="preserve">High School</w:t>
        <w:tab/>
        <w:tab/>
        <w:tab/>
        <w:tab/>
        <w:tab/>
        <w:tab/>
        <w:tab/>
        <w:tab/>
        <w:t xml:space="preserve">Summer 2027</w:t>
        <w:tab/>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3046875" w:line="265.99966049194336" w:lineRule="auto"/>
        <w:ind w:right="41.640625"/>
        <w:jc w:val="left"/>
        <w:rPr>
          <w:rFonts w:ascii="Inria Serif" w:cs="Inria Serif" w:eastAsia="Inria Serif" w:hAnsi="Inria Serif"/>
          <w:color w:val="404040"/>
          <w:sz w:val="20.150665283203125"/>
          <w:szCs w:val="20.150665283203125"/>
        </w:rPr>
      </w:pPr>
      <w:r w:rsidDel="00000000" w:rsidR="00000000" w:rsidRPr="00000000">
        <w:rPr>
          <w:rFonts w:ascii="Inria Serif" w:cs="Inria Serif" w:eastAsia="Inria Serif" w:hAnsi="Inria Serif"/>
          <w:color w:val="404040"/>
          <w:sz w:val="20.150665283203125"/>
          <w:szCs w:val="20.150665283203125"/>
          <w:rtl w:val="0"/>
        </w:rPr>
        <w:t xml:space="preserve">GPA 4.27</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932861328125" w:line="240" w:lineRule="auto"/>
        <w:ind w:left="0" w:right="0" w:firstLine="0"/>
        <w:jc w:val="left"/>
        <w:rPr>
          <w:rFonts w:ascii="Inria Serif" w:cs="Inria Serif" w:eastAsia="Inria Serif" w:hAnsi="Inria Serif"/>
          <w:b w:val="1"/>
          <w:i w:val="0"/>
          <w:smallCaps w:val="0"/>
          <w:strike w:val="0"/>
          <w:color w:val="694b08"/>
          <w:sz w:val="29.308778762817383"/>
          <w:szCs w:val="29.308778762817383"/>
          <w:u w:val="none"/>
          <w:shd w:fill="auto" w:val="clear"/>
          <w:vertAlign w:val="baseline"/>
        </w:rPr>
      </w:pPr>
      <w:r w:rsidDel="00000000" w:rsidR="00000000" w:rsidRPr="00000000">
        <w:rPr>
          <w:rFonts w:ascii="Inria Serif" w:cs="Inria Serif" w:eastAsia="Inria Serif" w:hAnsi="Inria Serif"/>
          <w:b w:val="1"/>
          <w:i w:val="0"/>
          <w:smallCaps w:val="0"/>
          <w:strike w:val="0"/>
          <w:color w:val="694b08"/>
          <w:sz w:val="29.308778762817383"/>
          <w:szCs w:val="29.308778762817383"/>
          <w:u w:val="none"/>
          <w:shd w:fill="auto" w:val="clear"/>
          <w:vertAlign w:val="baseline"/>
          <w:rtl w:val="0"/>
        </w:rPr>
        <w:t xml:space="preserve">Skills</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1.123046875" w:line="265.99966049194336" w:lineRule="auto"/>
        <w:ind w:left="720" w:right="41.640625" w:hanging="360"/>
        <w:jc w:val="left"/>
        <w:rPr>
          <w:rFonts w:ascii="Inria Serif" w:cs="Inria Serif" w:eastAsia="Inria Serif" w:hAnsi="Inria Serif"/>
          <w:color w:val="404040"/>
          <w:sz w:val="20.150665283203125"/>
          <w:szCs w:val="20.150665283203125"/>
        </w:rPr>
      </w:pPr>
      <w:r w:rsidDel="00000000" w:rsidR="00000000" w:rsidRPr="00000000">
        <w:rPr>
          <w:rFonts w:ascii="Inria Serif" w:cs="Inria Serif" w:eastAsia="Inria Serif" w:hAnsi="Inria Serif"/>
          <w:color w:val="404040"/>
          <w:sz w:val="20.150665283203125"/>
          <w:szCs w:val="20.150665283203125"/>
          <w:rtl w:val="0"/>
        </w:rPr>
        <w:t xml:space="preserve">Helpful and Diligent </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65.99966049194336" w:lineRule="auto"/>
        <w:ind w:left="720" w:right="41.640625" w:hanging="360"/>
        <w:jc w:val="left"/>
        <w:rPr>
          <w:rFonts w:ascii="Inria Serif" w:cs="Inria Serif" w:eastAsia="Inria Serif" w:hAnsi="Inria Serif"/>
          <w:color w:val="404040"/>
          <w:sz w:val="20.150665283203125"/>
          <w:szCs w:val="20.150665283203125"/>
        </w:rPr>
      </w:pPr>
      <w:r w:rsidDel="00000000" w:rsidR="00000000" w:rsidRPr="00000000">
        <w:rPr>
          <w:rFonts w:ascii="Inria Serif" w:cs="Inria Serif" w:eastAsia="Inria Serif" w:hAnsi="Inria Serif"/>
          <w:color w:val="404040"/>
          <w:sz w:val="20.150665283203125"/>
          <w:szCs w:val="20.150665283203125"/>
          <w:rtl w:val="0"/>
        </w:rPr>
        <w:t xml:space="preserve">Excellent Communication </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65.99966049194336" w:lineRule="auto"/>
        <w:ind w:left="720" w:right="41.640625" w:hanging="360"/>
        <w:jc w:val="left"/>
        <w:rPr>
          <w:rFonts w:ascii="Inria Serif" w:cs="Inria Serif" w:eastAsia="Inria Serif" w:hAnsi="Inria Serif"/>
          <w:color w:val="404040"/>
          <w:sz w:val="20.150665283203125"/>
          <w:szCs w:val="20.150665283203125"/>
        </w:rPr>
      </w:pPr>
      <w:r w:rsidDel="00000000" w:rsidR="00000000" w:rsidRPr="00000000">
        <w:rPr>
          <w:rFonts w:ascii="Inria Serif" w:cs="Inria Serif" w:eastAsia="Inria Serif" w:hAnsi="Inria Serif"/>
          <w:color w:val="404040"/>
          <w:sz w:val="20.150665283203125"/>
          <w:szCs w:val="20.150665283203125"/>
          <w:rtl w:val="0"/>
        </w:rPr>
        <w:t xml:space="preserve">Time Management </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65.99966049194336" w:lineRule="auto"/>
        <w:ind w:left="720" w:right="41.640625" w:hanging="360"/>
        <w:jc w:val="left"/>
        <w:rPr>
          <w:rFonts w:ascii="Inria Serif" w:cs="Inria Serif" w:eastAsia="Inria Serif" w:hAnsi="Inria Serif"/>
          <w:color w:val="404040"/>
          <w:sz w:val="20.150665283203125"/>
          <w:szCs w:val="20.150665283203125"/>
        </w:rPr>
      </w:pPr>
      <w:r w:rsidDel="00000000" w:rsidR="00000000" w:rsidRPr="00000000">
        <w:rPr>
          <w:rFonts w:ascii="Inria Serif" w:cs="Inria Serif" w:eastAsia="Inria Serif" w:hAnsi="Inria Serif"/>
          <w:color w:val="404040"/>
          <w:sz w:val="20.150665283203125"/>
          <w:szCs w:val="20.150665283203125"/>
          <w:rtl w:val="0"/>
        </w:rPr>
        <w:t xml:space="preserve">Attention to Detail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1793212890625" w:line="240" w:lineRule="auto"/>
        <w:ind w:right="0"/>
        <w:jc w:val="left"/>
        <w:rPr>
          <w:rFonts w:ascii="Inria Serif" w:cs="Inria Serif" w:eastAsia="Inria Serif" w:hAnsi="Inria Serif"/>
          <w:color w:val="404040"/>
          <w:sz w:val="21.970998764038086"/>
          <w:szCs w:val="21.970998764038086"/>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1793212890625" w:line="240" w:lineRule="auto"/>
        <w:ind w:right="0"/>
        <w:jc w:val="left"/>
        <w:rPr>
          <w:rFonts w:ascii="Inria Serif" w:cs="Inria Serif" w:eastAsia="Inria Serif" w:hAnsi="Inria Serif"/>
          <w:color w:val="404040"/>
          <w:sz w:val="21.970998764038086"/>
          <w:szCs w:val="21.970998764038086"/>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1793212890625" w:line="240" w:lineRule="auto"/>
        <w:ind w:right="0"/>
        <w:jc w:val="left"/>
        <w:rPr>
          <w:rFonts w:ascii="Inria Serif" w:cs="Inria Serif" w:eastAsia="Inria Serif" w:hAnsi="Inria Serif"/>
          <w:color w:val="404040"/>
          <w:sz w:val="21.970998764038086"/>
          <w:szCs w:val="21.970998764038086"/>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1793212890625" w:line="240" w:lineRule="auto"/>
        <w:ind w:right="0"/>
        <w:jc w:val="left"/>
        <w:rPr>
          <w:rFonts w:ascii="Inria Serif" w:cs="Inria Serif" w:eastAsia="Inria Serif" w:hAnsi="Inria Serif"/>
          <w:color w:val="404040"/>
          <w:sz w:val="21.970998764038086"/>
          <w:szCs w:val="21.970998764038086"/>
        </w:rPr>
      </w:pPr>
      <w:r w:rsidDel="00000000" w:rsidR="00000000" w:rsidRPr="00000000">
        <w:rPr>
          <w:rtl w:val="0"/>
        </w:rPr>
      </w:r>
    </w:p>
    <w:sectPr>
      <w:type w:val="continuous"/>
      <w:pgSz w:h="15840" w:w="12240" w:orient="portrait"/>
      <w:pgMar w:bottom="1795.897216796875" w:top="834.940185546875" w:left="1192.4566650390625" w:right="1116.671142578125" w:header="0" w:footer="720"/>
      <w:cols w:equalWidth="0" w:num="1">
        <w:col w:space="0" w:w="9930.87219238281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Inria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ayuri.mandavia242@gmail.com" TargetMode="External"/><Relationship Id="rId7" Type="http://schemas.openxmlformats.org/officeDocument/2006/relationships/hyperlink" Target="https://drive.google.com/file/d/1FszNRCV6oGX3bqbs0kIb8wmDmfa4Lsg-/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riaSerif-regular.ttf"/><Relationship Id="rId2" Type="http://schemas.openxmlformats.org/officeDocument/2006/relationships/font" Target="fonts/InriaSerif-bold.ttf"/><Relationship Id="rId3" Type="http://schemas.openxmlformats.org/officeDocument/2006/relationships/font" Target="fonts/InriaSerif-italic.ttf"/><Relationship Id="rId4" Type="http://schemas.openxmlformats.org/officeDocument/2006/relationships/font" Target="fonts/InriaSerif-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